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E9" w:rsidRPr="0040406A" w:rsidRDefault="00CB60E9" w:rsidP="00CB60E9">
      <w:pPr>
        <w:spacing w:after="0" w:line="240" w:lineRule="auto"/>
        <w:jc w:val="center"/>
        <w:rPr>
          <w:rFonts w:ascii="Tahoma" w:eastAsia="Times New Roman" w:hAnsi="Tahoma" w:cs="Tahoma"/>
          <w:b/>
          <w:bCs/>
          <w:sz w:val="18"/>
          <w:szCs w:val="18"/>
          <w:lang w:eastAsia="tr-TR"/>
        </w:rPr>
      </w:pPr>
      <w:bookmarkStart w:id="0" w:name="_GoBack"/>
      <w:r w:rsidRPr="0040406A">
        <w:rPr>
          <w:rStyle w:val="a3"/>
          <w:rFonts w:ascii="Tahoma" w:hAnsi="Tahoma" w:cs="Tahoma"/>
          <w:sz w:val="18"/>
          <w:szCs w:val="18"/>
        </w:rPr>
        <w:t>Xarici dövlətin vətəndaşlığını qəbul etmiş Azərbaycan Respublikasının vətəndaşı tərəfindən bu barədə məlumatın verilməsi üçün</w:t>
      </w:r>
    </w:p>
    <w:bookmarkEnd w:id="0"/>
    <w:p w:rsidR="00CB60E9" w:rsidRPr="0040406A" w:rsidRDefault="00CB60E9" w:rsidP="00CB60E9">
      <w:pPr>
        <w:spacing w:after="0" w:line="240" w:lineRule="auto"/>
        <w:jc w:val="center"/>
        <w:rPr>
          <w:rFonts w:ascii="Tahoma" w:eastAsia="Times New Roman" w:hAnsi="Tahoma" w:cs="Tahoma"/>
          <w:b/>
          <w:bCs/>
          <w:sz w:val="18"/>
          <w:szCs w:val="18"/>
          <w:lang w:eastAsia="tr-TR"/>
        </w:rPr>
      </w:pPr>
    </w:p>
    <w:p w:rsidR="00CB60E9" w:rsidRPr="0040406A" w:rsidRDefault="00CB60E9" w:rsidP="00CB60E9">
      <w:pPr>
        <w:spacing w:after="0" w:line="240" w:lineRule="auto"/>
        <w:jc w:val="center"/>
        <w:rPr>
          <w:rFonts w:ascii="Tahoma" w:eastAsia="Times New Roman" w:hAnsi="Tahoma" w:cs="Tahoma"/>
          <w:b/>
          <w:bCs/>
          <w:sz w:val="18"/>
          <w:szCs w:val="18"/>
          <w:lang w:eastAsia="tr-TR"/>
        </w:rPr>
      </w:pP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ƏRİZƏ - ANKET</w:t>
      </w: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Şəkil </w:t>
      </w: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üçün </w:t>
      </w: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yer </w:t>
      </w: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Photo</w:t>
      </w:r>
    </w:p>
    <w:p w:rsidR="00CB60E9" w:rsidRPr="0040406A" w:rsidRDefault="00CB60E9" w:rsidP="00CB60E9">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APPLİCATİON FORM</w:t>
      </w:r>
    </w:p>
    <w:p w:rsidR="00CB60E9" w:rsidRPr="0040406A" w:rsidRDefault="00CB60E9" w:rsidP="00CB60E9">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for reporting about acquisition of citizenship of a foreign country</w:t>
      </w:r>
    </w:p>
    <w:p w:rsidR="00CB60E9" w:rsidRPr="0040406A" w:rsidRDefault="00CB60E9" w:rsidP="00CB60E9">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by citizen of the Republic of Azerbaijan</w:t>
      </w:r>
    </w:p>
    <w:p w:rsidR="00CB60E9" w:rsidRPr="0040406A" w:rsidRDefault="00CB60E9" w:rsidP="00CB60E9">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w:t>
      </w:r>
    </w:p>
    <w:p w:rsidR="00CB60E9" w:rsidRPr="0040406A" w:rsidRDefault="00CB60E9" w:rsidP="00CB60E9">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Xahiş edirəm, xarici dövlətin vətəndaşlığını əldə etməyim barədə məlumatları  qeydə alasınız.</w:t>
      </w:r>
    </w:p>
    <w:p w:rsidR="00CB60E9" w:rsidRPr="0040406A" w:rsidRDefault="00CB60E9" w:rsidP="00CB60E9">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Hereby I am asking you to record information on my acquisition of citizenship of a foreign country.</w:t>
      </w:r>
    </w:p>
    <w:p w:rsidR="00CB60E9" w:rsidRPr="0040406A" w:rsidRDefault="00CB60E9" w:rsidP="00CB60E9">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3"/>
        <w:gridCol w:w="281"/>
        <w:gridCol w:w="280"/>
        <w:gridCol w:w="280"/>
        <w:gridCol w:w="280"/>
        <w:gridCol w:w="327"/>
        <w:gridCol w:w="327"/>
        <w:gridCol w:w="327"/>
        <w:gridCol w:w="361"/>
        <w:gridCol w:w="429"/>
        <w:gridCol w:w="429"/>
        <w:gridCol w:w="724"/>
        <w:gridCol w:w="724"/>
        <w:gridCol w:w="689"/>
        <w:gridCol w:w="689"/>
        <w:gridCol w:w="463"/>
        <w:gridCol w:w="822"/>
      </w:tblGrid>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S U A L L A R  /  Q U E S T I O N 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xml:space="preserve">C A V A B L A R  /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 N S W E R S</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 Soyadınız, adınız və atanızın adı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(Surname, name and patronymic)</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2. Soyadınızı və ya adınızı dəyişmisinizsə, səbəbləri göstərilməklə əvvəlki soyadınız və ya adınız</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surname and name has been changed, indicate the reasons and previous surname or name)</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3. Doğulduğunuz tarix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birth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4. Doğulduğunuz yer</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5. Milliyyətiniz</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(Nationality)</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6. Cinsiniz</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(Gender)</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7. Ailə vəziyyətiniz (nikahda, dul, subay)</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(Marital status (married, widowed, single)</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 Azərbaycan Respublikasının vətəndaşlığını təsdiq edən sənədin: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(Document confirming citizenship of the Republic of Azerbaijan: )</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8.1. seriyası və nömrəsi</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8.2. verilməsi tarixi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issue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8.3. etibarlılıq müddəti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 Vətəndaşlığını qəbul etdiyiniz xarici dövlətin: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the country of acquired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9.1. rəsmi adı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(official name)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9.2. vətəndaşlığını əldə etməyinizə əsas:</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(ground for acquisition of citizenship: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ru-RU" w:eastAsia="ru-RU"/>
              </w:rPr>
              <mc:AlternateContent>
                <mc:Choice Requires="wps">
                  <w:drawing>
                    <wp:inline distT="0" distB="0" distL="0" distR="0" wp14:anchorId="63BD3420" wp14:editId="6C85AAA8">
                      <wp:extent cx="307340" cy="307340"/>
                      <wp:effectExtent l="0" t="0" r="0" b="0"/>
                      <wp:docPr id="5" name="Rectangle 5" descr="C:\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Описание: C:\Temp\msohtml1\01\clip_image00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mzPha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 xml:space="preserve">9.2.1. həmin dövlətin ərazisində doğulduğuma görə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in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ru-RU" w:eastAsia="ru-RU"/>
              </w:rPr>
              <mc:AlternateContent>
                <mc:Choice Requires="wps">
                  <w:drawing>
                    <wp:inline distT="0" distB="0" distL="0" distR="0" wp14:anchorId="5EF0D29C" wp14:editId="57CC93F2">
                      <wp:extent cx="307340" cy="307340"/>
                      <wp:effectExtent l="0" t="0" r="0" b="0"/>
                      <wp:docPr id="4" name="Rectangle 4" descr="C:\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Описание: C:\Temp\msohtml1\01\clip_image002.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vU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xEoRDiz4DaUTULUVgKqkugK5Fun6gvFtzLRvD23AdhOuiZd1XxklNgyAa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Nxxr1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9.2.2. həmin dövlətin vətəndaşlarından doğulduğuma görə</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from citizens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ru-RU" w:eastAsia="ru-RU"/>
              </w:rPr>
              <mc:AlternateContent>
                <mc:Choice Requires="wps">
                  <w:drawing>
                    <wp:inline distT="0" distB="0" distL="0" distR="0" wp14:anchorId="5E548C9E" wp14:editId="6CA38434">
                      <wp:extent cx="307340" cy="307340"/>
                      <wp:effectExtent l="0" t="0" r="0" b="0"/>
                      <wp:docPr id="3" name="Rectangle 3" descr="C:\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Описание: C:\Temp\msohtml1\01\clip_image003.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DEJK3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9.2.3.  həmin dövlətin vətəndaşlığını qəbul etmişəm</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have acquired citizenship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ru-RU" w:eastAsia="ru-RU"/>
              </w:rPr>
              <mc:AlternateContent>
                <mc:Choice Requires="wps">
                  <w:drawing>
                    <wp:inline distT="0" distB="0" distL="0" distR="0" wp14:anchorId="5813B3ED" wp14:editId="06EA80D0">
                      <wp:extent cx="307340" cy="307340"/>
                      <wp:effectExtent l="0" t="0" r="0" b="0"/>
                      <wp:docPr id="2" name="Rectangle 2"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Описание: C:\Temp\msohtml1\01\clip_image004.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L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wEoRDiz4DaUTULUVgKqkugK5Fun6gvFtzLRvD23AdhOuiZd1XxklNgyAe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iBCy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9.2.4. beynəlxalq müqavilələrdə nəzərdə tutulmuş əsaslara görə</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the grounds envisaged by international agreements)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ru-RU" w:eastAsia="ru-RU"/>
              </w:rPr>
              <mc:AlternateContent>
                <mc:Choice Requires="wps">
                  <w:drawing>
                    <wp:inline distT="0" distB="0" distL="0" distR="0" wp14:anchorId="6D5C6CBF" wp14:editId="0DC4DCA4">
                      <wp:extent cx="307340" cy="307340"/>
                      <wp:effectExtent l="0" t="0" r="0" b="0"/>
                      <wp:docPr id="1" name="Rectangle 1"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Описание: C:\Temp\msohtml1\01\clip_image004.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" filled="f" stroked="f">
                      <o:lock v:ext="edit" aspectratio="t"/>
                      <w10:anchorlock/>
                    </v:rect>
                  </w:pict>
                </mc:Fallback>
              </mc:AlternateContent>
            </w:r>
            <w:r w:rsidRPr="0040406A">
              <w:rPr>
                <w:rFonts w:ascii="Tahoma" w:eastAsia="Times New Roman" w:hAnsi="Tahoma" w:cs="Tahoma"/>
                <w:sz w:val="18"/>
                <w:szCs w:val="18"/>
                <w:lang w:eastAsia="tr-TR"/>
              </w:rPr>
              <w:t>9.2.5. başqa əsaslara görə</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other grounds)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9.3. vətəndaşlığını əldə  etdiyiniz tarix</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acquisition of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 Xarici dövlətin vətəndaşlığını təsdiq edən pasportunuzun və ya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digər sərhədkeçmə sənədinizin: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(Data on passport or other  border crossing document confirming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citizenship of a foreign country: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10.1. seriyası və nömrəsi </w:t>
            </w:r>
            <w:r w:rsidRPr="0040406A">
              <w:rPr>
                <w:rFonts w:ascii="Tahoma" w:eastAsia="Times New Roman" w:hAnsi="Tahoma" w:cs="Tahoma"/>
                <w:i/>
                <w:iCs/>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10.2. verilməsi tarixi (gün, ay, il) </w:t>
            </w:r>
            <w:r w:rsidRPr="0040406A">
              <w:rPr>
                <w:rFonts w:ascii="Tahoma" w:eastAsia="Times New Roman" w:hAnsi="Tahoma" w:cs="Tahoma"/>
                <w:i/>
                <w:iCs/>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(date of issue (day, month, year) </w:t>
            </w:r>
            <w:r w:rsidRPr="0040406A">
              <w:rPr>
                <w:rFonts w:ascii="Tahoma" w:eastAsia="Times New Roman" w:hAnsi="Tahoma" w:cs="Tahoma"/>
                <w:i/>
                <w:iCs/>
                <w:sz w:val="18"/>
                <w:szCs w:val="18"/>
                <w:lang w:eastAsia="tr-TR"/>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10.3. etibarlılıq müddəti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 Ərizəni şəxsin qanuni  nümayəndəsi verirsə, onun: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application form is submitted by his/her legal representative, information legal representative: )</w:t>
            </w:r>
          </w:p>
        </w:tc>
      </w:tr>
      <w:tr w:rsidR="00CB60E9" w:rsidRPr="0040406A" w:rsidTr="00F909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11.1.soyadı, adı və atasının adı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xml:space="preserve">11.2.doğul-duğu   tarix </w:t>
            </w:r>
            <w:r w:rsidRPr="0040406A">
              <w:rPr>
                <w:rFonts w:ascii="Tahoma" w:eastAsia="Times New Roman" w:hAnsi="Tahoma" w:cs="Tahoma"/>
                <w:sz w:val="18"/>
                <w:szCs w:val="18"/>
                <w:lang w:eastAsia="tr-TR"/>
              </w:rPr>
              <w:lastRenderedPageBreak/>
              <w:t>(gün,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(date of birth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11.3.doğul-duğu</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xml:space="preserve">yer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(place of birth)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11.4.vətən-daşlığı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(citizenship)</w:t>
            </w:r>
          </w:p>
        </w:tc>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11.5.yaşadığı ünvan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(address of residence)</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xml:space="preserve"> 11.6. şəxsiyyətini təsdiq edən sənədinin </w:t>
            </w:r>
            <w:r w:rsidRPr="0040406A">
              <w:rPr>
                <w:rFonts w:ascii="Tahoma" w:eastAsia="Times New Roman" w:hAnsi="Tahoma" w:cs="Tahoma"/>
                <w:sz w:val="18"/>
                <w:szCs w:val="18"/>
                <w:lang w:eastAsia="tr-TR"/>
              </w:rPr>
              <w:lastRenderedPageBreak/>
              <w:t>seriyası və nömrəsi</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 of identification document)</w:t>
            </w:r>
          </w:p>
        </w:tc>
        <w:tc>
          <w:tcPr>
            <w:tcW w:w="0" w:type="auto"/>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11.7.im-zası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(signatu-re)</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 qanuni nümayəndənin hüquqlarını təsdiq edən sənədin: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document confirming rights of legal representative:)</w:t>
            </w:r>
          </w:p>
        </w:tc>
      </w:tr>
      <w:tr w:rsidR="00CB60E9" w:rsidRPr="0040406A" w:rsidTr="00F9091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11.8.1. nömrəsi</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(number)</w:t>
            </w:r>
          </w:p>
        </w:tc>
        <w:tc>
          <w:tcPr>
            <w:tcW w:w="0" w:type="auto"/>
            <w:gridSpan w:val="6"/>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11.8.2.verilməsi tarixi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issue (day, month, year))</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11.8.3.etibarlılıq müddəti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11.8.4. kim tərəfindən verilmişdir</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(issuing authority)</w:t>
            </w:r>
          </w:p>
        </w:tc>
      </w:tr>
      <w:tr w:rsidR="00CB60E9" w:rsidRPr="0040406A" w:rsidTr="00F90915">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 Sizinlə birlikdə xarici dövlətin vətəndaşlığını qəbul etmiş yetkinlik yaşına çatmayan uşaqlarınızın:</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your minor children who acquired citizenship of a foreign country together with you : )</w:t>
            </w:r>
          </w:p>
        </w:tc>
      </w:tr>
      <w:tr w:rsidR="00CB60E9" w:rsidRPr="0040406A" w:rsidTr="00F9091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12.1. soyadı, adı və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atasının adı (surname,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12.2. doğum tarixi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(date of birth)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12.3. doğum yeri</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12.4.pasportunun və ya digər sərhədkeçmə sənədinin (pasportu olmayan şəxsə  münasibətdə doğum haqqında şəhadətnamənin və ya ona bərabər tutulan  digər sənədin) seriyası və nömrəsi</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(series and number of passport or other border crossing document (for person who doesn't bear passport, birth certificate or other document equal to it)</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12.5. qeyd</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(note)</w:t>
            </w:r>
          </w:p>
        </w:tc>
      </w:tr>
      <w:tr w:rsidR="00CB60E9" w:rsidRPr="0040406A" w:rsidTr="00F9091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13. Azərbaycan Respublikasında və xarici dövlətdə qeydiyyatda olduğunuz və hazırda yaşadığınız yerin ünvanı</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(Address of registration in the Republic of Azerbaijan and foreign country and address of current place of residence)</w:t>
            </w:r>
          </w:p>
        </w:tc>
        <w:tc>
          <w:tcPr>
            <w:tcW w:w="0" w:type="auto"/>
            <w:gridSpan w:val="8"/>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14. Telefon nömrəniz (ev, mobil, olduğu halda iş) və elektron poçt ünvanınız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(Phone number (home, mobile, work if applicable) and e-mail address)</w:t>
            </w:r>
          </w:p>
        </w:tc>
        <w:tc>
          <w:tcPr>
            <w:tcW w:w="0" w:type="auto"/>
            <w:gridSpan w:val="8"/>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15. Bəyan edirəm ki, mənim tərəfimdən təqdim olunan məlumatlar tam və dəqiqdir</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declare that information provided by me is complete and acuarate)</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CB60E9" w:rsidRPr="0040406A" w:rsidTr="00F90915">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"_____" _________20__  il/ year          İmza/ Signature _______________      (gün, ay, il)  (day, month, year)  </w:t>
            </w:r>
          </w:p>
          <w:p w:rsidR="00CB60E9" w:rsidRPr="0040406A" w:rsidRDefault="00CB60E9" w:rsidP="00F90915">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bl>
    <w:p w:rsidR="00CB60E9" w:rsidRDefault="00CB60E9" w:rsidP="00CB60E9"/>
    <w:p w:rsidR="00CB60E9" w:rsidRDefault="00CB60E9" w:rsidP="00CB60E9"/>
    <w:p w:rsidR="00CB60E9" w:rsidRDefault="00CB60E9"/>
    <w:sectPr w:rsidR="00CB6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E9"/>
    <w:rsid w:val="00CB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E9"/>
    <w:rPr>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E9"/>
    <w:rPr>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dc:creator>
  <cp:lastModifiedBy>Jalal</cp:lastModifiedBy>
  <cp:revision>1</cp:revision>
  <dcterms:created xsi:type="dcterms:W3CDTF">2020-08-19T14:03:00Z</dcterms:created>
  <dcterms:modified xsi:type="dcterms:W3CDTF">2020-08-19T14:03:00Z</dcterms:modified>
</cp:coreProperties>
</file>